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97" w:rsidRPr="00535D3D" w:rsidRDefault="003635C6" w:rsidP="00070B97">
      <w:pPr>
        <w:snapToGrid w:val="0"/>
        <w:ind w:leftChars="59" w:left="142"/>
        <w:jc w:val="center"/>
        <w:rPr>
          <w:rFonts w:eastAsia="標楷體"/>
          <w:kern w:val="0"/>
          <w:sz w:val="32"/>
          <w:szCs w:val="32"/>
        </w:rPr>
      </w:pPr>
      <w:r w:rsidRPr="00535D3D">
        <w:rPr>
          <w:rFonts w:eastAsia="標楷體"/>
          <w:kern w:val="0"/>
          <w:sz w:val="32"/>
          <w:szCs w:val="32"/>
        </w:rPr>
        <w:t>國立臺灣海洋大學</w:t>
      </w:r>
      <w:r w:rsidRPr="00535D3D">
        <w:rPr>
          <w:rFonts w:eastAsia="標楷體" w:hint="eastAsia"/>
          <w:kern w:val="0"/>
          <w:sz w:val="32"/>
          <w:szCs w:val="32"/>
        </w:rPr>
        <w:t>海洋生物科技學士學位學程</w:t>
      </w:r>
    </w:p>
    <w:p w:rsidR="009265CC" w:rsidRPr="00535D3D" w:rsidRDefault="000A1221" w:rsidP="00460C2A">
      <w:pPr>
        <w:snapToGrid w:val="0"/>
        <w:spacing w:afterLines="50" w:after="180"/>
        <w:ind w:leftChars="59" w:left="142"/>
        <w:jc w:val="center"/>
        <w:rPr>
          <w:rFonts w:eastAsia="標楷體"/>
          <w:kern w:val="0"/>
          <w:sz w:val="32"/>
          <w:szCs w:val="32"/>
        </w:rPr>
      </w:pPr>
      <w:r w:rsidRPr="00535D3D">
        <w:rPr>
          <w:rFonts w:eastAsia="標楷體" w:hint="eastAsia"/>
          <w:kern w:val="0"/>
          <w:sz w:val="32"/>
          <w:szCs w:val="32"/>
        </w:rPr>
        <w:t>學生</w:t>
      </w:r>
      <w:r w:rsidR="003635C6" w:rsidRPr="00535D3D">
        <w:rPr>
          <w:rFonts w:eastAsia="標楷體" w:hint="eastAsia"/>
          <w:kern w:val="0"/>
          <w:sz w:val="32"/>
          <w:szCs w:val="32"/>
        </w:rPr>
        <w:t>校外實習合作機構基本資料表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340"/>
        <w:gridCol w:w="720"/>
        <w:gridCol w:w="1260"/>
        <w:gridCol w:w="4000"/>
      </w:tblGrid>
      <w:tr w:rsidR="00070B97" w:rsidRPr="00535D3D" w:rsidTr="00070B97">
        <w:trPr>
          <w:cantSplit/>
          <w:trHeight w:val="480"/>
          <w:jc w:val="center"/>
        </w:trPr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070B97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編號</w:t>
            </w:r>
          </w:p>
        </w:tc>
        <w:tc>
          <w:tcPr>
            <w:tcW w:w="8320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6BEE" w:rsidRPr="00535D3D" w:rsidRDefault="00C86BEE" w:rsidP="00C86BEE">
            <w:pPr>
              <w:ind w:leftChars="6" w:left="1231" w:hangingChars="507" w:hanging="1217"/>
              <w:rPr>
                <w:rFonts w:eastAsia="標楷體"/>
                <w:kern w:val="0"/>
                <w:szCs w:val="24"/>
              </w:rPr>
            </w:pPr>
            <w:r w:rsidRPr="00535D3D">
              <w:rPr>
                <w:rFonts w:eastAsia="標楷體" w:hint="eastAsia"/>
                <w:kern w:val="0"/>
                <w:szCs w:val="24"/>
              </w:rPr>
              <w:t>（由本學程填寫）</w:t>
            </w:r>
          </w:p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</w:tr>
      <w:tr w:rsidR="00070B97" w:rsidRPr="00535D3D" w:rsidTr="00070B97">
        <w:trPr>
          <w:cantSplit/>
          <w:trHeight w:val="492"/>
          <w:jc w:val="center"/>
        </w:trPr>
        <w:tc>
          <w:tcPr>
            <w:tcW w:w="128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公司名稱</w:t>
            </w:r>
          </w:p>
        </w:tc>
        <w:tc>
          <w:tcPr>
            <w:tcW w:w="832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</w:tr>
      <w:tr w:rsidR="00070B97" w:rsidRPr="00535D3D" w:rsidTr="00070B97">
        <w:trPr>
          <w:trHeight w:val="454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負責人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070B97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統一編號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</w:tr>
      <w:tr w:rsidR="00070B97" w:rsidRPr="00535D3D" w:rsidTr="00070B97">
        <w:trPr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聯絡人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070B97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職稱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</w:tr>
      <w:tr w:rsidR="00070B97" w:rsidRPr="00535D3D" w:rsidTr="00070B97">
        <w:trPr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 xml:space="preserve">(  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070B97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傳真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</w:tr>
      <w:tr w:rsidR="00070B97" w:rsidRPr="00535D3D" w:rsidTr="00070B97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公司地址</w:t>
            </w:r>
          </w:p>
        </w:tc>
        <w:tc>
          <w:tcPr>
            <w:tcW w:w="8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□□□</w:t>
            </w:r>
          </w:p>
        </w:tc>
      </w:tr>
      <w:tr w:rsidR="00070B97" w:rsidRPr="00535D3D" w:rsidTr="00070B97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E-mail</w:t>
            </w:r>
          </w:p>
        </w:tc>
        <w:tc>
          <w:tcPr>
            <w:tcW w:w="8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</w:tr>
      <w:tr w:rsidR="00070B97" w:rsidRPr="00535D3D" w:rsidTr="00070B97">
        <w:trPr>
          <w:cantSplit/>
          <w:trHeight w:val="1388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070B97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公司簡介</w:t>
            </w:r>
          </w:p>
        </w:tc>
        <w:tc>
          <w:tcPr>
            <w:tcW w:w="8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</w:tr>
      <w:tr w:rsidR="00070B97" w:rsidRPr="00535D3D" w:rsidTr="00070B97">
        <w:trPr>
          <w:cantSplit/>
          <w:trHeight w:val="906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070B97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營業項目</w:t>
            </w:r>
          </w:p>
        </w:tc>
        <w:tc>
          <w:tcPr>
            <w:tcW w:w="8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</w:tr>
      <w:tr w:rsidR="00070B97" w:rsidRPr="00535D3D" w:rsidTr="00070B97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070B97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膳宿</w:t>
            </w:r>
          </w:p>
        </w:tc>
        <w:tc>
          <w:tcPr>
            <w:tcW w:w="8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kern w:val="0"/>
                <w:szCs w:val="24"/>
              </w:rPr>
              <w:t>□</w:t>
            </w:r>
            <w:proofErr w:type="gramStart"/>
            <w:r w:rsidRPr="00535D3D">
              <w:rPr>
                <w:rFonts w:eastAsia="標楷體" w:hint="eastAsia"/>
                <w:kern w:val="0"/>
                <w:szCs w:val="24"/>
              </w:rPr>
              <w:t>供宿</w:t>
            </w:r>
            <w:proofErr w:type="gramEnd"/>
            <w:r w:rsidRPr="00535D3D">
              <w:rPr>
                <w:rFonts w:eastAsia="標楷體" w:hint="eastAsia"/>
                <w:kern w:val="0"/>
                <w:szCs w:val="24"/>
              </w:rPr>
              <w:t xml:space="preserve">　　　□供膳　　　□膳宿自理</w:t>
            </w:r>
          </w:p>
        </w:tc>
      </w:tr>
      <w:tr w:rsidR="00070B97" w:rsidRPr="00535D3D" w:rsidTr="00070B97">
        <w:trPr>
          <w:cantSplit/>
          <w:trHeight w:val="816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070B97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實習系別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070B97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工作項目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070B97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名額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070B97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薪</w:t>
            </w:r>
            <w:r w:rsidRPr="00535D3D">
              <w:rPr>
                <w:rFonts w:eastAsia="標楷體"/>
                <w:szCs w:val="24"/>
              </w:rPr>
              <w:t xml:space="preserve">    </w:t>
            </w:r>
            <w:r w:rsidRPr="00535D3D">
              <w:rPr>
                <w:rFonts w:eastAsia="標楷體"/>
                <w:szCs w:val="24"/>
              </w:rPr>
              <w:t>資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70B97" w:rsidRPr="00535D3D" w:rsidRDefault="00070B97" w:rsidP="00070B97">
            <w:pPr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t>需</w:t>
            </w:r>
            <w:r w:rsidRPr="00535D3D">
              <w:rPr>
                <w:rFonts w:eastAsia="標楷體"/>
                <w:szCs w:val="24"/>
              </w:rPr>
              <w:t xml:space="preserve"> </w:t>
            </w:r>
            <w:r w:rsidRPr="00535D3D">
              <w:rPr>
                <w:rFonts w:eastAsia="標楷體"/>
                <w:szCs w:val="24"/>
              </w:rPr>
              <w:t>求</w:t>
            </w:r>
            <w:r w:rsidRPr="00535D3D">
              <w:rPr>
                <w:rFonts w:eastAsia="標楷體"/>
                <w:szCs w:val="24"/>
              </w:rPr>
              <w:t xml:space="preserve"> </w:t>
            </w:r>
            <w:r w:rsidRPr="00535D3D">
              <w:rPr>
                <w:rFonts w:eastAsia="標楷體"/>
                <w:szCs w:val="24"/>
              </w:rPr>
              <w:t>條</w:t>
            </w:r>
            <w:r w:rsidRPr="00535D3D">
              <w:rPr>
                <w:rFonts w:eastAsia="標楷體"/>
                <w:szCs w:val="24"/>
              </w:rPr>
              <w:t xml:space="preserve"> </w:t>
            </w:r>
            <w:r w:rsidRPr="00535D3D">
              <w:rPr>
                <w:rFonts w:eastAsia="標楷體"/>
                <w:szCs w:val="24"/>
              </w:rPr>
              <w:t>件</w:t>
            </w:r>
          </w:p>
        </w:tc>
      </w:tr>
      <w:tr w:rsidR="00070B97" w:rsidRPr="00535D3D" w:rsidTr="00070B97">
        <w:trPr>
          <w:cantSplit/>
          <w:trHeight w:val="637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ind w:leftChars="82" w:left="1414" w:hangingChars="507" w:hanging="1217"/>
              <w:rPr>
                <w:rFonts w:eastAsia="標楷體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</w:tr>
      <w:tr w:rsidR="00070B97" w:rsidRPr="00535D3D" w:rsidTr="00070B97">
        <w:trPr>
          <w:cantSplit/>
          <w:trHeight w:val="637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ind w:leftChars="82" w:left="1414" w:hangingChars="507" w:hanging="1217"/>
              <w:rPr>
                <w:rFonts w:eastAsia="標楷體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</w:tr>
      <w:tr w:rsidR="00070B97" w:rsidRPr="00535D3D" w:rsidTr="00070B97">
        <w:trPr>
          <w:cantSplit/>
          <w:trHeight w:val="637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ind w:leftChars="82" w:left="1414" w:hangingChars="507" w:hanging="1217"/>
              <w:rPr>
                <w:rFonts w:eastAsia="標楷體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</w:p>
        </w:tc>
      </w:tr>
      <w:tr w:rsidR="00070B97" w:rsidRPr="00535D3D" w:rsidTr="00070B97">
        <w:trPr>
          <w:cantSplit/>
          <w:trHeight w:val="816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adjustRightInd w:val="0"/>
              <w:snapToGrid w:val="0"/>
              <w:ind w:leftChars="82" w:left="197"/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實習機會來源</w:t>
            </w:r>
          </w:p>
        </w:tc>
        <w:tc>
          <w:tcPr>
            <w:tcW w:w="8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D65C6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□</w:t>
            </w:r>
            <w:r w:rsidRPr="00535D3D">
              <w:rPr>
                <w:rFonts w:eastAsia="標楷體"/>
                <w:szCs w:val="24"/>
              </w:rPr>
              <w:t>廠商申請</w:t>
            </w:r>
            <w:r w:rsidRPr="00535D3D">
              <w:rPr>
                <w:rFonts w:eastAsia="標楷體"/>
                <w:szCs w:val="24"/>
              </w:rPr>
              <w:t xml:space="preserve">             </w:t>
            </w:r>
            <w:r w:rsidRPr="00535D3D">
              <w:rPr>
                <w:rFonts w:eastAsia="標楷體" w:hint="eastAsia"/>
                <w:szCs w:val="24"/>
              </w:rPr>
              <w:t xml:space="preserve"> </w:t>
            </w:r>
          </w:p>
          <w:p w:rsidR="00070B97" w:rsidRPr="00535D3D" w:rsidRDefault="00070B97" w:rsidP="004D65C6">
            <w:pPr>
              <w:ind w:leftChars="6" w:left="1231" w:hangingChars="507" w:hanging="1217"/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□</w:t>
            </w:r>
            <w:r w:rsidRPr="00535D3D">
              <w:rPr>
                <w:rFonts w:eastAsia="標楷體"/>
                <w:szCs w:val="24"/>
                <w:u w:val="single"/>
              </w:rPr>
              <w:t xml:space="preserve">         </w:t>
            </w:r>
            <w:r w:rsidRPr="00535D3D">
              <w:rPr>
                <w:rFonts w:eastAsia="標楷體"/>
                <w:szCs w:val="24"/>
              </w:rPr>
              <w:t>老師推</w:t>
            </w:r>
            <w:proofErr w:type="gramStart"/>
            <w:r w:rsidRPr="00535D3D">
              <w:rPr>
                <w:rFonts w:eastAsia="標楷體"/>
                <w:szCs w:val="24"/>
              </w:rPr>
              <w:t>介</w:t>
            </w:r>
            <w:proofErr w:type="gramEnd"/>
            <w:r w:rsidR="004D65C6" w:rsidRPr="00535D3D">
              <w:rPr>
                <w:rFonts w:eastAsia="標楷體" w:hint="eastAsia"/>
                <w:szCs w:val="24"/>
              </w:rPr>
              <w:t xml:space="preserve">     </w:t>
            </w:r>
            <w:r w:rsidRPr="00535D3D">
              <w:rPr>
                <w:rFonts w:eastAsia="標楷體" w:hint="eastAsia"/>
                <w:szCs w:val="24"/>
              </w:rPr>
              <w:t>□</w:t>
            </w:r>
            <w:r w:rsidRPr="00535D3D">
              <w:rPr>
                <w:rFonts w:eastAsia="標楷體"/>
                <w:szCs w:val="24"/>
                <w:u w:val="single"/>
              </w:rPr>
              <w:t xml:space="preserve">     </w:t>
            </w:r>
            <w:r w:rsidRPr="00535D3D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535D3D">
              <w:rPr>
                <w:rFonts w:eastAsia="標楷體"/>
                <w:szCs w:val="24"/>
                <w:u w:val="single"/>
              </w:rPr>
              <w:t xml:space="preserve">   </w:t>
            </w:r>
            <w:r w:rsidRPr="00535D3D">
              <w:rPr>
                <w:rFonts w:eastAsia="標楷體"/>
                <w:szCs w:val="24"/>
              </w:rPr>
              <w:t>學生申請</w:t>
            </w:r>
          </w:p>
          <w:p w:rsidR="00070B97" w:rsidRPr="00535D3D" w:rsidRDefault="00070B97" w:rsidP="004D65C6">
            <w:pPr>
              <w:ind w:leftChars="6" w:left="1231" w:hangingChars="507" w:hanging="1217"/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□</w:t>
            </w:r>
            <w:r w:rsidR="004D65C6" w:rsidRPr="00535D3D">
              <w:rPr>
                <w:rFonts w:eastAsia="標楷體" w:hint="eastAsia"/>
                <w:szCs w:val="24"/>
              </w:rPr>
              <w:t>本校其他單位推</w:t>
            </w:r>
            <w:proofErr w:type="gramStart"/>
            <w:r w:rsidR="004D65C6" w:rsidRPr="00535D3D">
              <w:rPr>
                <w:rFonts w:eastAsia="標楷體" w:hint="eastAsia"/>
                <w:szCs w:val="24"/>
              </w:rPr>
              <w:t>介</w:t>
            </w:r>
            <w:proofErr w:type="gramEnd"/>
            <w:r w:rsidR="004D65C6" w:rsidRPr="00535D3D">
              <w:rPr>
                <w:rFonts w:eastAsia="標楷體" w:hint="eastAsia"/>
                <w:szCs w:val="24"/>
              </w:rPr>
              <w:t>：單位名稱</w:t>
            </w:r>
            <w:r w:rsidRPr="00535D3D">
              <w:rPr>
                <w:rFonts w:eastAsia="標楷體"/>
                <w:szCs w:val="24"/>
                <w:u w:val="single"/>
              </w:rPr>
              <w:t xml:space="preserve">             </w:t>
            </w:r>
          </w:p>
        </w:tc>
      </w:tr>
      <w:tr w:rsidR="00070B97" w:rsidRPr="00535D3D" w:rsidTr="00070B97">
        <w:trPr>
          <w:cantSplit/>
          <w:trHeight w:val="816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70B97" w:rsidRPr="00535D3D" w:rsidRDefault="00070B97" w:rsidP="00992D96">
            <w:pPr>
              <w:adjustRightInd w:val="0"/>
              <w:snapToGrid w:val="0"/>
              <w:ind w:leftChars="82" w:left="197"/>
              <w:jc w:val="center"/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kern w:val="0"/>
                <w:szCs w:val="24"/>
              </w:rPr>
              <w:t>總評</w:t>
            </w:r>
          </w:p>
        </w:tc>
        <w:tc>
          <w:tcPr>
            <w:tcW w:w="8320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kern w:val="0"/>
                <w:szCs w:val="24"/>
              </w:rPr>
            </w:pPr>
            <w:r w:rsidRPr="00535D3D">
              <w:rPr>
                <w:rFonts w:eastAsia="標楷體" w:hint="eastAsia"/>
                <w:kern w:val="0"/>
                <w:szCs w:val="24"/>
              </w:rPr>
              <w:t>（由本學程填寫）</w:t>
            </w:r>
          </w:p>
          <w:p w:rsidR="00070B97" w:rsidRPr="00535D3D" w:rsidRDefault="00070B97" w:rsidP="00992D96">
            <w:pPr>
              <w:ind w:leftChars="6" w:left="1231" w:hangingChars="507" w:hanging="1217"/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kern w:val="0"/>
                <w:szCs w:val="24"/>
              </w:rPr>
              <w:t>□通過　　　□不通過</w:t>
            </w:r>
          </w:p>
        </w:tc>
      </w:tr>
    </w:tbl>
    <w:p w:rsidR="00070B97" w:rsidRPr="00535D3D" w:rsidRDefault="00070B97" w:rsidP="00070B97">
      <w:pPr>
        <w:jc w:val="both"/>
        <w:rPr>
          <w:rFonts w:eastAsia="標楷體"/>
          <w:kern w:val="0"/>
          <w:szCs w:val="24"/>
        </w:rPr>
      </w:pPr>
    </w:p>
    <w:p w:rsidR="00070B97" w:rsidRPr="00535D3D" w:rsidRDefault="00070B97" w:rsidP="00070B97">
      <w:pPr>
        <w:jc w:val="both"/>
        <w:rPr>
          <w:rFonts w:eastAsia="標楷體"/>
          <w:kern w:val="0"/>
          <w:szCs w:val="24"/>
        </w:rPr>
      </w:pPr>
      <w:r w:rsidRPr="00535D3D">
        <w:rPr>
          <w:rFonts w:eastAsia="標楷體" w:hint="eastAsia"/>
          <w:kern w:val="0"/>
          <w:szCs w:val="24"/>
        </w:rPr>
        <w:t xml:space="preserve">評估教師簽名：　　　　　　　</w:t>
      </w:r>
    </w:p>
    <w:p w:rsidR="00992D96" w:rsidRPr="00992D96" w:rsidRDefault="00992D96" w:rsidP="00205CF1">
      <w:pPr>
        <w:jc w:val="center"/>
        <w:rPr>
          <w:rFonts w:eastAsia="標楷體"/>
        </w:rPr>
      </w:pPr>
      <w:bookmarkStart w:id="0" w:name="_GoBack"/>
      <w:bookmarkEnd w:id="0"/>
    </w:p>
    <w:sectPr w:rsidR="00992D96" w:rsidRPr="00992D96" w:rsidSect="00454C1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A4" w:rsidRDefault="008E75A4">
      <w:r>
        <w:separator/>
      </w:r>
    </w:p>
  </w:endnote>
  <w:endnote w:type="continuationSeparator" w:id="0">
    <w:p w:rsidR="008E75A4" w:rsidRDefault="008E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A4" w:rsidRDefault="008E75A4">
      <w:r>
        <w:separator/>
      </w:r>
    </w:p>
  </w:footnote>
  <w:footnote w:type="continuationSeparator" w:id="0">
    <w:p w:rsidR="008E75A4" w:rsidRDefault="008E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53A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05DB4471"/>
    <w:multiLevelType w:val="hybridMultilevel"/>
    <w:tmpl w:val="44EA36DA"/>
    <w:lvl w:ilvl="0" w:tplc="2D080342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3C6D50"/>
    <w:multiLevelType w:val="hybridMultilevel"/>
    <w:tmpl w:val="B7609386"/>
    <w:lvl w:ilvl="0" w:tplc="01CA0CCE">
      <w:start w:val="1"/>
      <w:numFmt w:val="taiwaneseCountingThousand"/>
      <w:lvlText w:val="%1、"/>
      <w:lvlJc w:val="left"/>
      <w:pPr>
        <w:ind w:left="10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>
    <w:nsid w:val="1C5B7DAD"/>
    <w:multiLevelType w:val="hybridMultilevel"/>
    <w:tmpl w:val="521094DC"/>
    <w:lvl w:ilvl="0" w:tplc="CB422AB8">
      <w:start w:val="3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5CA79C7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265F35FF"/>
    <w:multiLevelType w:val="hybridMultilevel"/>
    <w:tmpl w:val="1F683F84"/>
    <w:lvl w:ilvl="0" w:tplc="37BCB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DA45E2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>
    <w:nsid w:val="2A2170BF"/>
    <w:multiLevelType w:val="hybridMultilevel"/>
    <w:tmpl w:val="B7609386"/>
    <w:lvl w:ilvl="0" w:tplc="01CA0CCE">
      <w:start w:val="1"/>
      <w:numFmt w:val="taiwaneseCountingThousand"/>
      <w:lvlText w:val="%1、"/>
      <w:lvlJc w:val="left"/>
      <w:pPr>
        <w:ind w:left="10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>
    <w:nsid w:val="3C1C475D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9">
    <w:nsid w:val="46932ADF"/>
    <w:multiLevelType w:val="hybridMultilevel"/>
    <w:tmpl w:val="B7609386"/>
    <w:lvl w:ilvl="0" w:tplc="01CA0CCE">
      <w:start w:val="1"/>
      <w:numFmt w:val="taiwaneseCountingThousand"/>
      <w:lvlText w:val="%1、"/>
      <w:lvlJc w:val="left"/>
      <w:pPr>
        <w:ind w:left="10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0">
    <w:nsid w:val="4D296C0D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60D1766B"/>
    <w:multiLevelType w:val="hybridMultilevel"/>
    <w:tmpl w:val="81A4E01C"/>
    <w:lvl w:ilvl="0" w:tplc="08B0B61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2E07F4"/>
    <w:multiLevelType w:val="hybridMultilevel"/>
    <w:tmpl w:val="1664398C"/>
    <w:lvl w:ilvl="0" w:tplc="AF26F4FC">
      <w:start w:val="2"/>
      <w:numFmt w:val="bullet"/>
      <w:lvlText w:val="□"/>
      <w:lvlJc w:val="left"/>
      <w:pPr>
        <w:ind w:left="961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13">
    <w:nsid w:val="6F4B6857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6F933A78"/>
    <w:multiLevelType w:val="hybridMultilevel"/>
    <w:tmpl w:val="EB0CBD00"/>
    <w:lvl w:ilvl="0" w:tplc="501CA50E">
      <w:start w:val="1"/>
      <w:numFmt w:val="taiwaneseCountingThousand"/>
      <w:lvlText w:val="%1、"/>
      <w:lvlJc w:val="left"/>
      <w:pPr>
        <w:ind w:left="1095" w:hanging="43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5">
    <w:nsid w:val="70251D3F"/>
    <w:multiLevelType w:val="hybridMultilevel"/>
    <w:tmpl w:val="61C2BD36"/>
    <w:lvl w:ilvl="0" w:tplc="1E4EF58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1"/>
    <w:rsid w:val="000653E3"/>
    <w:rsid w:val="00070B97"/>
    <w:rsid w:val="0008151F"/>
    <w:rsid w:val="000A1221"/>
    <w:rsid w:val="000A25FA"/>
    <w:rsid w:val="000A714A"/>
    <w:rsid w:val="000C615B"/>
    <w:rsid w:val="000D2D6F"/>
    <w:rsid w:val="00112C76"/>
    <w:rsid w:val="00112CBF"/>
    <w:rsid w:val="00122549"/>
    <w:rsid w:val="00140BAB"/>
    <w:rsid w:val="0015039B"/>
    <w:rsid w:val="00155A8B"/>
    <w:rsid w:val="001A1BC2"/>
    <w:rsid w:val="001D16B6"/>
    <w:rsid w:val="001D559B"/>
    <w:rsid w:val="002002B6"/>
    <w:rsid w:val="002046CB"/>
    <w:rsid w:val="002052AB"/>
    <w:rsid w:val="00205CF1"/>
    <w:rsid w:val="002105C4"/>
    <w:rsid w:val="00261FA7"/>
    <w:rsid w:val="00265FF8"/>
    <w:rsid w:val="002708DC"/>
    <w:rsid w:val="002A1983"/>
    <w:rsid w:val="002E2F8A"/>
    <w:rsid w:val="002E4669"/>
    <w:rsid w:val="00300406"/>
    <w:rsid w:val="0030586E"/>
    <w:rsid w:val="003119DE"/>
    <w:rsid w:val="00327652"/>
    <w:rsid w:val="003635C6"/>
    <w:rsid w:val="00372249"/>
    <w:rsid w:val="003762B9"/>
    <w:rsid w:val="003C43F9"/>
    <w:rsid w:val="003D1A0E"/>
    <w:rsid w:val="003E2417"/>
    <w:rsid w:val="003F24C7"/>
    <w:rsid w:val="003F47D7"/>
    <w:rsid w:val="004052CC"/>
    <w:rsid w:val="004255C5"/>
    <w:rsid w:val="00436051"/>
    <w:rsid w:val="0043660B"/>
    <w:rsid w:val="00454C13"/>
    <w:rsid w:val="00460C2A"/>
    <w:rsid w:val="00482AC9"/>
    <w:rsid w:val="00484222"/>
    <w:rsid w:val="004C7CD3"/>
    <w:rsid w:val="004D65C6"/>
    <w:rsid w:val="004D6C7A"/>
    <w:rsid w:val="004E6C0F"/>
    <w:rsid w:val="0051586A"/>
    <w:rsid w:val="00535D3D"/>
    <w:rsid w:val="00540C61"/>
    <w:rsid w:val="005B3CC7"/>
    <w:rsid w:val="005C411D"/>
    <w:rsid w:val="00613F55"/>
    <w:rsid w:val="006207AE"/>
    <w:rsid w:val="006359B6"/>
    <w:rsid w:val="00650D54"/>
    <w:rsid w:val="0068698A"/>
    <w:rsid w:val="00693A80"/>
    <w:rsid w:val="006A7588"/>
    <w:rsid w:val="006C14DC"/>
    <w:rsid w:val="006D634E"/>
    <w:rsid w:val="006F17C0"/>
    <w:rsid w:val="00712EAE"/>
    <w:rsid w:val="007757EA"/>
    <w:rsid w:val="00776DC7"/>
    <w:rsid w:val="007C3E87"/>
    <w:rsid w:val="007C756B"/>
    <w:rsid w:val="007C77DF"/>
    <w:rsid w:val="00852419"/>
    <w:rsid w:val="00864656"/>
    <w:rsid w:val="008646FA"/>
    <w:rsid w:val="008875D6"/>
    <w:rsid w:val="008A1DAC"/>
    <w:rsid w:val="008B0C1E"/>
    <w:rsid w:val="008B6EEF"/>
    <w:rsid w:val="008E540E"/>
    <w:rsid w:val="008E75A4"/>
    <w:rsid w:val="008F0576"/>
    <w:rsid w:val="00911089"/>
    <w:rsid w:val="00915EC7"/>
    <w:rsid w:val="009265CC"/>
    <w:rsid w:val="00930666"/>
    <w:rsid w:val="009549F9"/>
    <w:rsid w:val="00992D96"/>
    <w:rsid w:val="009B2AF6"/>
    <w:rsid w:val="009C1095"/>
    <w:rsid w:val="009D108E"/>
    <w:rsid w:val="009E555B"/>
    <w:rsid w:val="00A112FF"/>
    <w:rsid w:val="00A37B40"/>
    <w:rsid w:val="00A64394"/>
    <w:rsid w:val="00A96036"/>
    <w:rsid w:val="00AD767D"/>
    <w:rsid w:val="00AE0CE0"/>
    <w:rsid w:val="00AE7495"/>
    <w:rsid w:val="00AF2393"/>
    <w:rsid w:val="00B153B2"/>
    <w:rsid w:val="00B27C64"/>
    <w:rsid w:val="00B32C75"/>
    <w:rsid w:val="00B36885"/>
    <w:rsid w:val="00B555B4"/>
    <w:rsid w:val="00B74121"/>
    <w:rsid w:val="00BA7026"/>
    <w:rsid w:val="00BB37C1"/>
    <w:rsid w:val="00C053C2"/>
    <w:rsid w:val="00C17752"/>
    <w:rsid w:val="00C86BEE"/>
    <w:rsid w:val="00CB227F"/>
    <w:rsid w:val="00CD345F"/>
    <w:rsid w:val="00D53623"/>
    <w:rsid w:val="00D951C9"/>
    <w:rsid w:val="00DA7B3D"/>
    <w:rsid w:val="00E034A6"/>
    <w:rsid w:val="00E16089"/>
    <w:rsid w:val="00E56A2A"/>
    <w:rsid w:val="00E671E1"/>
    <w:rsid w:val="00E9778B"/>
    <w:rsid w:val="00EC067D"/>
    <w:rsid w:val="00F47C44"/>
    <w:rsid w:val="00F619AD"/>
    <w:rsid w:val="00F62C5A"/>
    <w:rsid w:val="00FA526A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E1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1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2E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12EAE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712E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12EAE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D6C7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D6C7A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484222"/>
    <w:pPr>
      <w:autoSpaceDE w:val="0"/>
      <w:autoSpaceDN w:val="0"/>
      <w:spacing w:before="2"/>
      <w:ind w:left="120"/>
    </w:pPr>
    <w:rPr>
      <w:rFonts w:ascii="新細明體" w:hAnsi="新細明體" w:cs="新細明體"/>
      <w:kern w:val="0"/>
      <w:szCs w:val="24"/>
      <w:lang w:eastAsia="en-US" w:bidi="en-US"/>
    </w:rPr>
  </w:style>
  <w:style w:type="character" w:customStyle="1" w:styleId="ac">
    <w:name w:val="本文 字元"/>
    <w:basedOn w:val="a0"/>
    <w:link w:val="ab"/>
    <w:uiPriority w:val="1"/>
    <w:rsid w:val="00484222"/>
    <w:rPr>
      <w:rFonts w:ascii="新細明體" w:hAnsi="新細明體" w:cs="新細明體"/>
      <w:sz w:val="24"/>
      <w:szCs w:val="24"/>
      <w:lang w:eastAsia="en-US" w:bidi="en-US"/>
    </w:rPr>
  </w:style>
  <w:style w:type="paragraph" w:styleId="ad">
    <w:name w:val="List Paragraph"/>
    <w:basedOn w:val="a"/>
    <w:uiPriority w:val="1"/>
    <w:qFormat/>
    <w:rsid w:val="00484222"/>
    <w:pPr>
      <w:autoSpaceDE w:val="0"/>
      <w:autoSpaceDN w:val="0"/>
      <w:spacing w:before="2"/>
      <w:ind w:left="840" w:hanging="240"/>
    </w:pPr>
    <w:rPr>
      <w:rFonts w:ascii="新細明體" w:hAnsi="新細明體" w:cs="新細明體"/>
      <w:kern w:val="0"/>
      <w:sz w:val="22"/>
      <w:szCs w:val="22"/>
      <w:lang w:eastAsia="en-US" w:bidi="en-US"/>
    </w:rPr>
  </w:style>
  <w:style w:type="character" w:customStyle="1" w:styleId="select">
    <w:name w:val="select"/>
    <w:basedOn w:val="a0"/>
    <w:rsid w:val="00484222"/>
  </w:style>
  <w:style w:type="paragraph" w:styleId="ae">
    <w:name w:val="Date"/>
    <w:basedOn w:val="a"/>
    <w:next w:val="a"/>
    <w:link w:val="af"/>
    <w:rsid w:val="00484222"/>
    <w:pPr>
      <w:jc w:val="right"/>
    </w:pPr>
    <w:rPr>
      <w:rFonts w:ascii="標楷體" w:eastAsia="標楷體" w:hAnsi="標楷體"/>
    </w:rPr>
  </w:style>
  <w:style w:type="character" w:customStyle="1" w:styleId="af">
    <w:name w:val="日期 字元"/>
    <w:basedOn w:val="a0"/>
    <w:link w:val="ae"/>
    <w:rsid w:val="00484222"/>
    <w:rPr>
      <w:rFonts w:ascii="標楷體" w:eastAsia="標楷體" w:hAnsi="標楷體"/>
      <w:kern w:val="2"/>
      <w:sz w:val="24"/>
    </w:rPr>
  </w:style>
  <w:style w:type="paragraph" w:customStyle="1" w:styleId="Default">
    <w:name w:val="Default"/>
    <w:rsid w:val="004842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E1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1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2E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12EAE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712E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12EAE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D6C7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D6C7A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484222"/>
    <w:pPr>
      <w:autoSpaceDE w:val="0"/>
      <w:autoSpaceDN w:val="0"/>
      <w:spacing w:before="2"/>
      <w:ind w:left="120"/>
    </w:pPr>
    <w:rPr>
      <w:rFonts w:ascii="新細明體" w:hAnsi="新細明體" w:cs="新細明體"/>
      <w:kern w:val="0"/>
      <w:szCs w:val="24"/>
      <w:lang w:eastAsia="en-US" w:bidi="en-US"/>
    </w:rPr>
  </w:style>
  <w:style w:type="character" w:customStyle="1" w:styleId="ac">
    <w:name w:val="本文 字元"/>
    <w:basedOn w:val="a0"/>
    <w:link w:val="ab"/>
    <w:uiPriority w:val="1"/>
    <w:rsid w:val="00484222"/>
    <w:rPr>
      <w:rFonts w:ascii="新細明體" w:hAnsi="新細明體" w:cs="新細明體"/>
      <w:sz w:val="24"/>
      <w:szCs w:val="24"/>
      <w:lang w:eastAsia="en-US" w:bidi="en-US"/>
    </w:rPr>
  </w:style>
  <w:style w:type="paragraph" w:styleId="ad">
    <w:name w:val="List Paragraph"/>
    <w:basedOn w:val="a"/>
    <w:uiPriority w:val="1"/>
    <w:qFormat/>
    <w:rsid w:val="00484222"/>
    <w:pPr>
      <w:autoSpaceDE w:val="0"/>
      <w:autoSpaceDN w:val="0"/>
      <w:spacing w:before="2"/>
      <w:ind w:left="840" w:hanging="240"/>
    </w:pPr>
    <w:rPr>
      <w:rFonts w:ascii="新細明體" w:hAnsi="新細明體" w:cs="新細明體"/>
      <w:kern w:val="0"/>
      <w:sz w:val="22"/>
      <w:szCs w:val="22"/>
      <w:lang w:eastAsia="en-US" w:bidi="en-US"/>
    </w:rPr>
  </w:style>
  <w:style w:type="character" w:customStyle="1" w:styleId="select">
    <w:name w:val="select"/>
    <w:basedOn w:val="a0"/>
    <w:rsid w:val="00484222"/>
  </w:style>
  <w:style w:type="paragraph" w:styleId="ae">
    <w:name w:val="Date"/>
    <w:basedOn w:val="a"/>
    <w:next w:val="a"/>
    <w:link w:val="af"/>
    <w:rsid w:val="00484222"/>
    <w:pPr>
      <w:jc w:val="right"/>
    </w:pPr>
    <w:rPr>
      <w:rFonts w:ascii="標楷體" w:eastAsia="標楷體" w:hAnsi="標楷體"/>
    </w:rPr>
  </w:style>
  <w:style w:type="character" w:customStyle="1" w:styleId="af">
    <w:name w:val="日期 字元"/>
    <w:basedOn w:val="a0"/>
    <w:link w:val="ae"/>
    <w:rsid w:val="00484222"/>
    <w:rPr>
      <w:rFonts w:ascii="標楷體" w:eastAsia="標楷體" w:hAnsi="標楷體"/>
      <w:kern w:val="2"/>
      <w:sz w:val="24"/>
    </w:rPr>
  </w:style>
  <w:style w:type="paragraph" w:customStyle="1" w:styleId="Default">
    <w:name w:val="Default"/>
    <w:rsid w:val="004842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mailto:anne.yang@mail.ntou.edu.tw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國立臺灣海洋大學電機資訊學院資訊工程學系</dc:title>
  <dc:creator>海洋生物科技學士學位學程</dc:creator>
  <cp:lastModifiedBy>CLS3</cp:lastModifiedBy>
  <cp:revision>25</cp:revision>
  <cp:lastPrinted>2019-11-18T07:57:00Z</cp:lastPrinted>
  <dcterms:created xsi:type="dcterms:W3CDTF">2019-11-14T03:31:00Z</dcterms:created>
  <dcterms:modified xsi:type="dcterms:W3CDTF">2019-12-17T08:52:00Z</dcterms:modified>
</cp:coreProperties>
</file>